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4ECA1" w:themeColor="accent1" w:themeTint="66"/>
  <w:body>
    <w:p w:rsidR="00B92964" w:rsidRDefault="003F186D">
      <w:r w:rsidRPr="003F186D">
        <w:rPr>
          <w:noProof/>
        </w:rPr>
        <w:pict>
          <v:group id="Group 179" o:spid="_x0000_s1026" style="position:absolute;margin-left:0;margin-top:0;width:252.8pt;height:738pt;z-index:251659264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3209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">
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<v:rect id="Rectangle 181" o:spid="_x0000_s1028" style="position:absolute;width:9144;height:937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" fillcolor="white [3212]" stroked="f" strokeweight="1.5pt">
                <v:fill opacity="0"/>
                <v:stroke endcap="round"/>
              </v:rect>
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" path="m,l667707,v4,1323975,-219068,3990702,-219064,5314677c448639,7111854,667711,7566279,667707,9363456l,9363456,,xe" fillcolor="#90c226 [3204]" stroked="f" strokeweight="1.5pt">
                  <v:stroke endcap="round"/>
                  <v:path arrowok="t" o:connecttype="custom" o:connectlocs="0,0;667512,0;448512,5314677;667512,9363456;0,9363456;0,0" o:connectangles="0,0,0,0,0,0"/>
                </v:shape>
                <v:rect id="Rectangle 184" o:spid="_x0000_s1031" style="position:absolute;width:6858;height:937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" stroked="f" strokeweight="1.5pt">
                  <v:fill r:id="rId5" o:title="" recolor="t" rotate="t" type="frame"/>
                  <v:stroke endcap="round"/>
                </v:rect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32" type="#_x0000_t202" style="position:absolute;left:11617;top:28289;width:20482;height:615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<v:textbox inset="0,0,0,0">
                <w:txbxContent>
                  <w:p w:rsidR="002D4532" w:rsidRPr="005B3037" w:rsidRDefault="005B3037">
                    <w:pPr>
                      <w:pStyle w:val="TOCHeading"/>
                      <w:spacing w:before="120"/>
                      <w:rPr>
                        <w:color w:val="3E7718" w:themeColor="accent2" w:themeShade="BF"/>
                        <w:sz w:val="26"/>
                        <w:szCs w:val="26"/>
                        <w:lang w:val="lt-LT"/>
                      </w:rPr>
                    </w:pPr>
                    <w:proofErr w:type="spellStart"/>
                    <w:r>
                      <w:rPr>
                        <w:color w:val="3E7718" w:themeColor="accent2" w:themeShade="BF"/>
                        <w:sz w:val="26"/>
                        <w:szCs w:val="26"/>
                      </w:rPr>
                      <w:t>Mindaugas</w:t>
                    </w:r>
                    <w:proofErr w:type="spellEnd"/>
                    <w:r>
                      <w:rPr>
                        <w:color w:val="3E7718" w:themeColor="accent2" w:themeShade="BF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>
                      <w:rPr>
                        <w:color w:val="3E7718" w:themeColor="accent2" w:themeShade="BF"/>
                        <w:sz w:val="26"/>
                        <w:szCs w:val="26"/>
                      </w:rPr>
                      <w:t>Puod</w:t>
                    </w:r>
                    <w:proofErr w:type="spellEnd"/>
                    <w:r>
                      <w:rPr>
                        <w:color w:val="3E7718" w:themeColor="accent2" w:themeShade="BF"/>
                        <w:sz w:val="26"/>
                        <w:szCs w:val="26"/>
                        <w:lang w:val="lt-LT"/>
                      </w:rPr>
                      <w:t>žiūnas</w:t>
                    </w:r>
                  </w:p>
                  <w:p w:rsidR="002D4532" w:rsidRDefault="005B3037" w:rsidP="002D453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1980-08-10</w:t>
                    </w:r>
                  </w:p>
                  <w:p w:rsidR="002D4532" w:rsidRDefault="005B3037" w:rsidP="002D453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lt-LT"/>
                      </w:rPr>
                      <w:t>Gabijos g. 2 – 76, Vilnius</w:t>
                    </w:r>
                  </w:p>
                  <w:p w:rsidR="002D4532" w:rsidRDefault="005B3037" w:rsidP="002D453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lt-L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lt-LT"/>
                      </w:rPr>
                      <w:t>867554617</w:t>
                    </w:r>
                  </w:p>
                  <w:p w:rsidR="00647CA4" w:rsidRDefault="00647CA4" w:rsidP="002D453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lt-L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lt-LT"/>
                      </w:rPr>
                      <w:t>puodziunas.mindaugas@gmail.com</w:t>
                    </w:r>
                  </w:p>
                  <w:p w:rsidR="002D4532" w:rsidRDefault="002D4532" w:rsidP="002D4532">
                    <w:pPr>
                      <w:rPr>
                        <w:b/>
                      </w:rPr>
                    </w:pPr>
                  </w:p>
                  <w:p w:rsidR="002D4532" w:rsidRPr="002D4532" w:rsidRDefault="002D4532" w:rsidP="002D4532">
                    <w:pPr>
                      <w:rPr>
                        <w:b/>
                      </w:rPr>
                    </w:pPr>
                  </w:p>
                  <w:p w:rsidR="002D4532" w:rsidRDefault="002D4532" w:rsidP="002D4532">
                    <w:pPr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square" anchorx="page" anchory="page"/>
          </v:group>
        </w:pict>
      </w:r>
      <w:r w:rsidRPr="003F186D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10" o:spid="_x0000_s1033" type="#_x0000_t109" style="position:absolute;margin-left:220.95pt;margin-top:85.5pt;width:269.25pt;height:146.25pt;z-index:25166028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" fillcolor="#90c226 [3204]" strokecolor="#476013 [1604]" strokeweight="1.5pt">
            <v:stroke endcap="round"/>
            <v:textbox>
              <w:txbxContent>
                <w:p w:rsidR="00B92964" w:rsidRPr="00FD06F0" w:rsidRDefault="00B92964" w:rsidP="00B92964">
                  <w:pPr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  <w:szCs w:val="24"/>
                      <w:lang w:val="lt-LT"/>
                    </w:rPr>
                  </w:pPr>
                  <w:r w:rsidRPr="00FD06F0"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  <w:szCs w:val="24"/>
                      <w:lang w:val="lt-LT"/>
                    </w:rPr>
                    <w:t>Išsilavinimas</w:t>
                  </w:r>
                </w:p>
                <w:p w:rsidR="00B92964" w:rsidRDefault="005B3037" w:rsidP="00B92964">
                  <w:pPr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  <w:szCs w:val="24"/>
                      <w:lang w:val="lt-LT"/>
                    </w:rPr>
                    <w:t>2016</w:t>
                  </w:r>
                  <w:r w:rsidR="00B92964" w:rsidRPr="00FD06F0"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  <w:szCs w:val="24"/>
                      <w:lang w:val="lt-LT"/>
                    </w:rPr>
                    <w:t xml:space="preserve"> m</w:t>
                  </w:r>
                  <w:r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  <w:lang w:val="lt-LT"/>
                    </w:rPr>
                    <w:t>. – Lietuvos Edukologijos Universitetas</w:t>
                  </w:r>
                  <w:r w:rsidR="00B92964" w:rsidRPr="00FD06F0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  <w:lang w:val="lt-LT"/>
                    </w:rPr>
                    <w:t xml:space="preserve"> </w:t>
                  </w:r>
                </w:p>
                <w:p w:rsidR="00E37699" w:rsidRPr="00FD06F0" w:rsidRDefault="00E37699" w:rsidP="00B92964">
                  <w:pPr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  <w:lang w:val="lt-LT"/>
                    </w:rPr>
                    <w:t>2017 m. – Vilniaus Universitetas (magistro studijos)</w:t>
                  </w:r>
                </w:p>
              </w:txbxContent>
            </v:textbox>
            <w10:wrap anchorx="margin" anchory="page"/>
          </v:shape>
        </w:pict>
      </w:r>
    </w:p>
    <w:p w:rsidR="00B92964" w:rsidRPr="00B92964" w:rsidRDefault="00B92964" w:rsidP="00B92964"/>
    <w:p w:rsidR="00B92964" w:rsidRPr="00B92964" w:rsidRDefault="00B92964" w:rsidP="00B92964"/>
    <w:p w:rsidR="00B92964" w:rsidRPr="00B92964" w:rsidRDefault="00B92964" w:rsidP="00B92964"/>
    <w:p w:rsidR="00B92964" w:rsidRPr="00B92964" w:rsidRDefault="00B92964" w:rsidP="00B92964"/>
    <w:p w:rsidR="00B92964" w:rsidRDefault="00B92964" w:rsidP="00B92964"/>
    <w:p w:rsidR="00B4436C" w:rsidRDefault="00B465E9" w:rsidP="00B92964">
      <w:pPr>
        <w:jc w:val="right"/>
      </w:pPr>
    </w:p>
    <w:p w:rsidR="00B92964" w:rsidRDefault="00B92964" w:rsidP="00B92964">
      <w:pPr>
        <w:jc w:val="right"/>
      </w:pPr>
    </w:p>
    <w:p w:rsidR="00B92964" w:rsidRDefault="003F186D" w:rsidP="00B92964">
      <w:pPr>
        <w:jc w:val="right"/>
      </w:pPr>
      <w:r w:rsidRPr="003F186D">
        <w:rPr>
          <w:noProof/>
        </w:rPr>
        <w:pict>
          <v:rect id="Rectangle 11" o:spid="_x0000_s1034" style="position:absolute;left:0;text-align:left;margin-left:221.2pt;margin-top:1.35pt;width:250.5pt;height:101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" fillcolor="#90c226 [3204]" strokecolor="#476013 [1604]" strokeweight="1.5pt">
            <v:stroke endcap="round"/>
            <v:textbox>
              <w:txbxContent>
                <w:p w:rsidR="00B92964" w:rsidRPr="00FD06F0" w:rsidRDefault="00B92964" w:rsidP="00B92964">
                  <w:pPr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lang w:val="lt-LT"/>
                    </w:rPr>
                  </w:pPr>
                  <w:r w:rsidRPr="00FD06F0"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lang w:val="lt-LT"/>
                    </w:rPr>
                    <w:t xml:space="preserve">Darbo patirtis </w:t>
                  </w:r>
                </w:p>
                <w:p w:rsidR="0087248F" w:rsidRDefault="005B3037" w:rsidP="00B92964">
                  <w:pP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>Nuo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 xml:space="preserve"> 2011</w:t>
                  </w:r>
                  <w:r w:rsidR="00B92964" w:rsidRPr="00FD06F0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 xml:space="preserve"> m. </w:t>
                  </w:r>
                  <w:proofErr w:type="spellStart"/>
                  <w:r w:rsidR="00B92964" w:rsidRPr="00FD06F0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>iki</w:t>
                  </w:r>
                  <w:proofErr w:type="spellEnd"/>
                  <w:r w:rsidR="00B92964" w:rsidRPr="00FD06F0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92964" w:rsidRPr="00FD06F0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>dabar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Vilniaus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universitetas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Turto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duomenų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valdytojas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.</w:t>
                  </w:r>
                </w:p>
                <w:p w:rsidR="0087248F" w:rsidRPr="0087248F" w:rsidRDefault="0087248F" w:rsidP="00B92964">
                  <w:pP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</w:pPr>
                  <w:proofErr w:type="spellStart"/>
                  <w:r w:rsidRPr="0087248F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>Nuo</w:t>
                  </w:r>
                  <w:proofErr w:type="spellEnd"/>
                  <w:r w:rsidRPr="0087248F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 xml:space="preserve"> 2017 m. </w:t>
                  </w:r>
                  <w:proofErr w:type="spellStart"/>
                  <w:r w:rsidRPr="0087248F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>iki</w:t>
                  </w:r>
                  <w:proofErr w:type="spellEnd"/>
                  <w:r w:rsidRPr="0087248F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248F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>dabar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– FK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Panerys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Techninis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direktorius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.</w:t>
                  </w:r>
                </w:p>
                <w:p w:rsidR="00B92964" w:rsidRPr="00B92964" w:rsidRDefault="00B92964" w:rsidP="00B92964">
                  <w:pPr>
                    <w:jc w:val="center"/>
                    <w:rPr>
                      <w:lang w:val="lt-LT"/>
                    </w:rPr>
                  </w:pPr>
                </w:p>
              </w:txbxContent>
            </v:textbox>
          </v:rect>
        </w:pict>
      </w:r>
    </w:p>
    <w:p w:rsidR="00B92964" w:rsidRPr="00B92964" w:rsidRDefault="00B92964" w:rsidP="00B92964"/>
    <w:p w:rsidR="00B92964" w:rsidRDefault="00B92964" w:rsidP="00B92964"/>
    <w:p w:rsidR="00B92964" w:rsidRDefault="00B92964" w:rsidP="00B92964">
      <w:pPr>
        <w:jc w:val="right"/>
      </w:pPr>
    </w:p>
    <w:p w:rsidR="00B92964" w:rsidRDefault="00B92964" w:rsidP="00B92964">
      <w:pPr>
        <w:jc w:val="right"/>
      </w:pPr>
    </w:p>
    <w:p w:rsidR="00B92964" w:rsidRDefault="003F186D" w:rsidP="00B92964">
      <w:pPr>
        <w:jc w:val="right"/>
      </w:pPr>
      <w:r w:rsidRPr="003F186D">
        <w:rPr>
          <w:noProof/>
        </w:rPr>
        <w:pict>
          <v:shape id="Flowchart: Process 12" o:spid="_x0000_s1035" type="#_x0000_t109" style="position:absolute;left:0;text-align:left;margin-left:220.2pt;margin-top:2.95pt;width:264pt;height:75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" fillcolor="#90c226 [3204]" strokecolor="#476013 [1604]" strokeweight="1.5pt">
            <v:stroke endcap="round"/>
            <v:textbox>
              <w:txbxContent>
                <w:p w:rsidR="00B92964" w:rsidRPr="00FD06F0" w:rsidRDefault="00B92964" w:rsidP="00B92964">
                  <w:pPr>
                    <w:rPr>
                      <w:rFonts w:ascii="Times New Roman" w:hAnsi="Times New Roman" w:cs="Times New Roman"/>
                      <w:i/>
                      <w:color w:val="2C3C43" w:themeColor="text2"/>
                      <w:sz w:val="24"/>
                      <w:szCs w:val="24"/>
                    </w:rPr>
                  </w:pPr>
                  <w:proofErr w:type="spellStart"/>
                  <w:r w:rsidRPr="00FD06F0"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  <w:szCs w:val="24"/>
                    </w:rPr>
                    <w:t>Kalbos</w:t>
                  </w:r>
                  <w:proofErr w:type="spellEnd"/>
                  <w:r w:rsidRPr="00FD06F0">
                    <w:rPr>
                      <w:rFonts w:ascii="Times New Roman" w:hAnsi="Times New Roman" w:cs="Times New Roman"/>
                      <w:i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</w:p>
                <w:p w:rsidR="00B92964" w:rsidRPr="00FD06F0" w:rsidRDefault="00B92964" w:rsidP="00B92964">
                  <w:pP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</w:pPr>
                  <w:proofErr w:type="spellStart"/>
                  <w:r w:rsidRPr="00FD06F0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Gimtoji</w:t>
                  </w:r>
                  <w:proofErr w:type="spellEnd"/>
                  <w:r w:rsidRPr="00FD06F0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06F0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kalba</w:t>
                  </w:r>
                  <w:proofErr w:type="spellEnd"/>
                  <w:r w:rsidRPr="00FD06F0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lietuvių</w:t>
                  </w:r>
                  <w:proofErr w:type="spellEnd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Rusų</w:t>
                  </w:r>
                  <w:proofErr w:type="spellEnd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kalba</w:t>
                  </w:r>
                  <w:proofErr w:type="spellEnd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puikiai</w:t>
                  </w:r>
                  <w:proofErr w:type="spellEnd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Anglų</w:t>
                  </w:r>
                  <w:proofErr w:type="spellEnd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gerai</w:t>
                  </w:r>
                  <w:proofErr w:type="spellEnd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Vokiečių</w:t>
                  </w:r>
                  <w:proofErr w:type="spellEnd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pagrindai</w:t>
                  </w:r>
                  <w:proofErr w:type="spellEnd"/>
                  <w:r w:rsidR="005B3037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.</w:t>
                  </w:r>
                </w:p>
                <w:p w:rsidR="00B92964" w:rsidRDefault="00B92964" w:rsidP="00B92964">
                  <w:pPr>
                    <w:jc w:val="center"/>
                  </w:pPr>
                </w:p>
              </w:txbxContent>
            </v:textbox>
          </v:shape>
        </w:pict>
      </w:r>
    </w:p>
    <w:p w:rsidR="00B92964" w:rsidRPr="00B92964" w:rsidRDefault="00B92964" w:rsidP="00B92964"/>
    <w:p w:rsidR="00B92964" w:rsidRPr="00B92964" w:rsidRDefault="00B92964" w:rsidP="00B92964"/>
    <w:p w:rsidR="00B92964" w:rsidRDefault="00B92964" w:rsidP="00B92964"/>
    <w:p w:rsidR="00B92964" w:rsidRDefault="00B92964" w:rsidP="00B92964">
      <w:pPr>
        <w:jc w:val="right"/>
      </w:pPr>
    </w:p>
    <w:p w:rsidR="00B92964" w:rsidRDefault="003F186D" w:rsidP="00B92964">
      <w:pPr>
        <w:jc w:val="right"/>
      </w:pPr>
      <w:r w:rsidRPr="003F186D">
        <w:rPr>
          <w:noProof/>
        </w:rPr>
        <w:pict>
          <v:shape id="Flowchart: Process 14" o:spid="_x0000_s1036" type="#_x0000_t109" style="position:absolute;left:0;text-align:left;margin-left:220.2pt;margin-top:.55pt;width:237.75pt;height:66.7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" fillcolor="#90c226 [3204]" strokecolor="#476013 [1604]" strokeweight="1.5pt">
            <v:stroke endcap="round"/>
            <v:textbox>
              <w:txbxContent>
                <w:p w:rsidR="00B92964" w:rsidRPr="00F54032" w:rsidRDefault="00F54032" w:rsidP="006550F9">
                  <w:pPr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</w:rPr>
                  </w:pPr>
                  <w:proofErr w:type="spellStart"/>
                  <w:r w:rsidRPr="00F54032"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</w:rPr>
                    <w:t>Darbas</w:t>
                  </w:r>
                  <w:proofErr w:type="spellEnd"/>
                  <w:r w:rsidR="006550F9" w:rsidRPr="00F54032"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</w:rPr>
                    <w:t xml:space="preserve"> </w:t>
                  </w:r>
                  <w:proofErr w:type="spellStart"/>
                  <w:r w:rsidR="006550F9" w:rsidRPr="00F54032"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</w:rPr>
                    <w:t>kompiuteriu</w:t>
                  </w:r>
                  <w:proofErr w:type="spellEnd"/>
                </w:p>
                <w:p w:rsidR="006550F9" w:rsidRPr="006550F9" w:rsidRDefault="006550F9" w:rsidP="006550F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proofErr w:type="spellStart"/>
                  <w:r w:rsidRPr="006550F9">
                    <w:rPr>
                      <w:rFonts w:ascii="Times New Roman" w:hAnsi="Times New Roman" w:cs="Times New Roman"/>
                      <w:color w:val="2C3C43" w:themeColor="text2"/>
                      <w:sz w:val="24"/>
                    </w:rPr>
                    <w:t>Moku</w:t>
                  </w:r>
                  <w:proofErr w:type="spellEnd"/>
                  <w:r w:rsidRPr="006550F9">
                    <w:rPr>
                      <w:rFonts w:ascii="Times New Roman" w:hAnsi="Times New Roman" w:cs="Times New Roman"/>
                      <w:color w:val="2C3C43" w:themeColor="text2"/>
                      <w:sz w:val="24"/>
                    </w:rPr>
                    <w:t xml:space="preserve"> </w:t>
                  </w:r>
                  <w:proofErr w:type="spellStart"/>
                  <w:r w:rsidRPr="006550F9">
                    <w:rPr>
                      <w:rFonts w:ascii="Times New Roman" w:hAnsi="Times New Roman" w:cs="Times New Roman"/>
                      <w:color w:val="2C3C43" w:themeColor="text2"/>
                      <w:sz w:val="24"/>
                    </w:rPr>
                    <w:t>dirbti</w:t>
                  </w:r>
                  <w:proofErr w:type="spellEnd"/>
                  <w:r w:rsidRPr="006550F9">
                    <w:rPr>
                      <w:rFonts w:ascii="Times New Roman" w:hAnsi="Times New Roman" w:cs="Times New Roman"/>
                      <w:color w:val="2C3C43" w:themeColor="text2"/>
                      <w:sz w:val="24"/>
                    </w:rPr>
                    <w:t xml:space="preserve"> </w:t>
                  </w:r>
                  <w:proofErr w:type="spellStart"/>
                  <w:r w:rsidRPr="006550F9">
                    <w:rPr>
                      <w:rFonts w:ascii="Times New Roman" w:hAnsi="Times New Roman" w:cs="Times New Roman"/>
                      <w:color w:val="2C3C43" w:themeColor="text2"/>
                      <w:sz w:val="24"/>
                    </w:rPr>
                    <w:t>su</w:t>
                  </w:r>
                  <w:proofErr w:type="spellEnd"/>
                  <w:r w:rsidRPr="006550F9">
                    <w:rPr>
                      <w:rFonts w:ascii="Times New Roman" w:hAnsi="Times New Roman" w:cs="Times New Roman"/>
                      <w:color w:val="2C3C43" w:themeColor="text2"/>
                      <w:sz w:val="24"/>
                    </w:rPr>
                    <w:t xml:space="preserve"> Word, Excel, PowerPoint, Outlook </w:t>
                  </w:r>
                  <w:proofErr w:type="spellStart"/>
                  <w:r w:rsidRPr="006550F9">
                    <w:rPr>
                      <w:rFonts w:ascii="Times New Roman" w:hAnsi="Times New Roman" w:cs="Times New Roman"/>
                      <w:color w:val="2C3C43" w:themeColor="text2"/>
                      <w:sz w:val="24"/>
                    </w:rPr>
                    <w:t>programomis</w:t>
                  </w:r>
                  <w:proofErr w:type="spellEnd"/>
                  <w:r w:rsidRPr="006550F9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.</w:t>
                  </w:r>
                </w:p>
                <w:p w:rsidR="006550F9" w:rsidRPr="006550F9" w:rsidRDefault="006550F9" w:rsidP="006550F9">
                  <w:pPr>
                    <w:rPr>
                      <w:color w:val="000000" w:themeColor="text1"/>
                      <w:sz w:val="24"/>
                    </w:rPr>
                  </w:pPr>
                </w:p>
                <w:p w:rsidR="00B92964" w:rsidRDefault="00B92964" w:rsidP="006550F9"/>
              </w:txbxContent>
            </v:textbox>
          </v:shape>
        </w:pict>
      </w:r>
    </w:p>
    <w:p w:rsidR="00B92964" w:rsidRPr="00B92964" w:rsidRDefault="00B92964" w:rsidP="00B92964"/>
    <w:p w:rsidR="00B92964" w:rsidRPr="00B92964" w:rsidRDefault="00B92964" w:rsidP="00B92964"/>
    <w:p w:rsidR="00B92964" w:rsidRDefault="00B92964" w:rsidP="00B92964"/>
    <w:p w:rsidR="00B92964" w:rsidRDefault="003F186D" w:rsidP="00B92964">
      <w:pPr>
        <w:jc w:val="right"/>
      </w:pPr>
      <w:r w:rsidRPr="003F186D">
        <w:rPr>
          <w:noProof/>
        </w:rPr>
        <w:lastRenderedPageBreak/>
        <w:pict>
          <v:shape id="Flowchart: Process 13" o:spid="_x0000_s1037" type="#_x0000_t109" style="position:absolute;left:0;text-align:left;margin-left:220.25pt;margin-top:.75pt;width:254.25pt;height:212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" fillcolor="#90c226 [3204]" strokecolor="#476013 [1604]" strokeweight="1.5pt">
            <v:stroke endcap="round"/>
            <v:textbox>
              <w:txbxContent>
                <w:p w:rsidR="00B92964" w:rsidRPr="00FD06F0" w:rsidRDefault="00B92964" w:rsidP="00B92964">
                  <w:pPr>
                    <w:rPr>
                      <w:rFonts w:ascii="Times New Roman" w:hAnsi="Times New Roman" w:cs="Times New Roman"/>
                      <w:i/>
                      <w:color w:val="2C3C43" w:themeColor="text2"/>
                      <w:sz w:val="24"/>
                      <w:szCs w:val="24"/>
                    </w:rPr>
                  </w:pPr>
                  <w:proofErr w:type="spellStart"/>
                  <w:r w:rsidRPr="00FD06F0">
                    <w:rPr>
                      <w:rFonts w:ascii="Times New Roman" w:hAnsi="Times New Roman" w:cs="Times New Roman"/>
                      <w:b/>
                      <w:color w:val="2C3C43" w:themeColor="text2"/>
                      <w:sz w:val="24"/>
                      <w:szCs w:val="24"/>
                    </w:rPr>
                    <w:t>As</w:t>
                  </w:r>
                  <w:r w:rsidR="00647CA4"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  <w:szCs w:val="24"/>
                    </w:rPr>
                    <w:t>meninės</w:t>
                  </w:r>
                  <w:proofErr w:type="spellEnd"/>
                  <w:r w:rsidR="00647CA4"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47CA4">
                    <w:rPr>
                      <w:rFonts w:ascii="Times New Roman" w:hAnsi="Times New Roman" w:cs="Times New Roman"/>
                      <w:b/>
                      <w:i/>
                      <w:color w:val="2C3C43" w:themeColor="text2"/>
                      <w:sz w:val="24"/>
                      <w:szCs w:val="24"/>
                    </w:rPr>
                    <w:t>informacija</w:t>
                  </w:r>
                  <w:proofErr w:type="spellEnd"/>
                  <w:r w:rsidRPr="00FD06F0">
                    <w:rPr>
                      <w:rFonts w:ascii="Times New Roman" w:hAnsi="Times New Roman" w:cs="Times New Roman"/>
                      <w:i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</w:p>
                <w:p w:rsidR="00B92964" w:rsidRPr="00FD06F0" w:rsidRDefault="005B3037" w:rsidP="00B92964">
                  <w:pP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Buvau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profesionalus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futbolininkas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Žaidžiau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FK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Žalgiris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”, FC “Vilnius”,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Minsko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Darida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komandose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Šiuo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metu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dirbu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su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visu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Vilniaus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universiteto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nekilnojamu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turtu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Esu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atsakingas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už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visa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apie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350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tukst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Kv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Metrų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NT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judėji</w:t>
                  </w:r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ma</w:t>
                  </w:r>
                  <w:proofErr w:type="spellEnd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nuomą</w:t>
                  </w:r>
                  <w:proofErr w:type="spellEnd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sąnaudų</w:t>
                  </w:r>
                  <w:proofErr w:type="spellEnd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apskaitą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patalpų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registrą</w:t>
                  </w:r>
                  <w:proofErr w:type="spellEnd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Dirbu</w:t>
                  </w:r>
                  <w:proofErr w:type="spellEnd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su</w:t>
                  </w:r>
                  <w:proofErr w:type="spellEnd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VĮ </w:t>
                  </w:r>
                  <w:proofErr w:type="spellStart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Turto</w:t>
                  </w:r>
                  <w:proofErr w:type="spellEnd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bankas</w:t>
                  </w:r>
                  <w:proofErr w:type="spellEnd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e – </w:t>
                  </w:r>
                  <w:proofErr w:type="spellStart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sistema</w:t>
                  </w:r>
                  <w:proofErr w:type="spellEnd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( NT</w:t>
                  </w:r>
                  <w:proofErr w:type="gramEnd"/>
                  <w:r w:rsidR="00647CA4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duomenų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analizė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ir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pateikimas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Statistikos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departamento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sistema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Kontroliuoju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visas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Vilniaus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universiteto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automobilių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stovėjimo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aikšteles</w:t>
                  </w:r>
                  <w:proofErr w:type="spellEnd"/>
                  <w:r w:rsidR="00E37699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.</w:t>
                  </w:r>
                  <w:r w:rsidR="0087248F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FK “</w:t>
                  </w:r>
                  <w:proofErr w:type="spellStart"/>
                  <w:r w:rsidR="0087248F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Panerys</w:t>
                  </w:r>
                  <w:proofErr w:type="spellEnd"/>
                  <w:r w:rsidR="0087248F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="0087248F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alieku</w:t>
                  </w:r>
                  <w:proofErr w:type="spellEnd"/>
                  <w:r w:rsidR="0087248F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visas </w:t>
                  </w:r>
                  <w:proofErr w:type="spellStart"/>
                  <w:r w:rsidR="0087248F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>valdymo</w:t>
                  </w:r>
                  <w:proofErr w:type="spellEnd"/>
                  <w:r w:rsidR="0087248F">
                    <w:rPr>
                      <w:rFonts w:ascii="Times New Roman" w:hAnsi="Times New Roman" w:cs="Times New Roman"/>
                      <w:color w:val="2C3C43" w:themeColor="text2"/>
                      <w:sz w:val="24"/>
                      <w:szCs w:val="24"/>
                    </w:rPr>
                    <w:t xml:space="preserve"> funkcijas.</w:t>
                  </w:r>
                  <w:bookmarkStart w:id="0" w:name="_GoBack"/>
                  <w:bookmarkEnd w:id="0"/>
                </w:p>
                <w:p w:rsidR="00B92964" w:rsidRDefault="00B92964" w:rsidP="00B92964">
                  <w:pPr>
                    <w:jc w:val="center"/>
                  </w:pPr>
                </w:p>
              </w:txbxContent>
            </v:textbox>
          </v:shape>
        </w:pict>
      </w:r>
    </w:p>
    <w:p w:rsidR="00B92964" w:rsidRDefault="00B92964" w:rsidP="00B92964">
      <w:pPr>
        <w:jc w:val="right"/>
      </w:pPr>
    </w:p>
    <w:p w:rsidR="00B92964" w:rsidRDefault="00B92964" w:rsidP="00B92964">
      <w:pPr>
        <w:jc w:val="right"/>
      </w:pPr>
    </w:p>
    <w:p w:rsidR="00B92964" w:rsidRPr="00B92964" w:rsidRDefault="00B92964" w:rsidP="00B92964">
      <w:pPr>
        <w:jc w:val="right"/>
      </w:pPr>
    </w:p>
    <w:sectPr w:rsidR="00B92964" w:rsidRPr="00B92964" w:rsidSect="005D409E">
      <w:pgSz w:w="15840" w:h="12240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activeWritingStyle w:appName="MSWord" w:lang="en-US" w:vendorID="64" w:dllVersion="131078" w:nlCheck="1" w:checkStyle="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/>
  <w:rsids>
    <w:rsidRoot w:val="00374FC4"/>
    <w:rsid w:val="002D4532"/>
    <w:rsid w:val="002D49C6"/>
    <w:rsid w:val="00374FC4"/>
    <w:rsid w:val="003F186D"/>
    <w:rsid w:val="00506563"/>
    <w:rsid w:val="005B3037"/>
    <w:rsid w:val="005D409E"/>
    <w:rsid w:val="00632047"/>
    <w:rsid w:val="00647CA4"/>
    <w:rsid w:val="006550F9"/>
    <w:rsid w:val="0078214A"/>
    <w:rsid w:val="0087248F"/>
    <w:rsid w:val="00923201"/>
    <w:rsid w:val="00985BCF"/>
    <w:rsid w:val="00A85750"/>
    <w:rsid w:val="00AE067C"/>
    <w:rsid w:val="00B465E9"/>
    <w:rsid w:val="00B92964"/>
    <w:rsid w:val="00CC7F0B"/>
    <w:rsid w:val="00CD77D9"/>
    <w:rsid w:val="00E37699"/>
    <w:rsid w:val="00F54032"/>
    <w:rsid w:val="00FD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6D"/>
  </w:style>
  <w:style w:type="paragraph" w:styleId="Heading1">
    <w:name w:val="heading 1"/>
    <w:basedOn w:val="Normal"/>
    <w:next w:val="Normal"/>
    <w:link w:val="Heading1Char"/>
    <w:uiPriority w:val="9"/>
    <w:qFormat/>
    <w:rsid w:val="002D4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8214A"/>
    <w:pPr>
      <w:spacing w:after="200" w:line="240" w:lineRule="auto"/>
    </w:pPr>
    <w:rPr>
      <w:i/>
      <w:iCs/>
      <w:color w:val="2C3C43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A8575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8575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D4532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D4532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550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0DB6-DFC4-4737-94B1-017954F1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Gintare</dc:creator>
  <cp:lastModifiedBy>Dalius M.</cp:lastModifiedBy>
  <cp:revision>2</cp:revision>
  <dcterms:created xsi:type="dcterms:W3CDTF">2018-01-15T02:00:00Z</dcterms:created>
  <dcterms:modified xsi:type="dcterms:W3CDTF">2018-01-15T02:00:00Z</dcterms:modified>
</cp:coreProperties>
</file>